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63F6" w14:textId="2F17DB21" w:rsidR="00550D89" w:rsidRPr="003168EF" w:rsidRDefault="00550D89" w:rsidP="00550D89">
      <w:pPr>
        <w:jc w:val="right"/>
        <w:rPr>
          <w:rFonts w:ascii="Calibri" w:hAnsi="Calibri" w:cs="Calibri"/>
          <w:b/>
          <w:bCs/>
          <w:sz w:val="28"/>
          <w:szCs w:val="28"/>
          <w:lang w:val="en-US"/>
        </w:rPr>
      </w:pPr>
      <w:r w:rsidRPr="003168EF">
        <w:rPr>
          <w:rFonts w:ascii="Calibri" w:hAnsi="Calibri" w:cs="Calibri"/>
          <w:b/>
          <w:bCs/>
          <w:sz w:val="28"/>
          <w:szCs w:val="28"/>
          <w:lang w:val="en-US"/>
        </w:rPr>
        <w:t>The Preacher and the Emotions</w:t>
      </w:r>
      <w:r>
        <w:rPr>
          <w:rFonts w:ascii="Calibri" w:hAnsi="Calibri" w:cs="Calibri"/>
          <w:b/>
          <w:bCs/>
          <w:sz w:val="28"/>
          <w:szCs w:val="28"/>
          <w:lang w:val="en-US"/>
        </w:rPr>
        <w:t xml:space="preserve">: Part </w:t>
      </w:r>
      <w:r w:rsidR="00081408">
        <w:rPr>
          <w:rFonts w:ascii="Calibri" w:hAnsi="Calibri" w:cs="Calibri"/>
          <w:b/>
          <w:bCs/>
          <w:sz w:val="28"/>
          <w:szCs w:val="28"/>
          <w:lang w:val="en-US"/>
        </w:rPr>
        <w:t>3</w:t>
      </w:r>
    </w:p>
    <w:p w14:paraId="730C609C" w14:textId="3D3D8607" w:rsidR="00550D89" w:rsidRDefault="00081408" w:rsidP="00A71A72">
      <w:pPr>
        <w:rPr>
          <w:rFonts w:ascii="Calibri" w:hAnsi="Calibri" w:cs="Calibri"/>
          <w:b/>
          <w:bCs/>
          <w:sz w:val="28"/>
          <w:szCs w:val="28"/>
        </w:rPr>
      </w:pPr>
      <w:r>
        <w:rPr>
          <w:rFonts w:ascii="Calibri" w:hAnsi="Calibri" w:cs="Calibri"/>
          <w:b/>
          <w:bCs/>
          <w:sz w:val="28"/>
          <w:szCs w:val="28"/>
        </w:rPr>
        <w:t>Three things we can grow in as preachers</w:t>
      </w:r>
    </w:p>
    <w:p w14:paraId="5633B60A" w14:textId="77777777" w:rsidR="00081408" w:rsidRDefault="00081408" w:rsidP="00A71A72">
      <w:pPr>
        <w:rPr>
          <w:rFonts w:ascii="Calibri" w:hAnsi="Calibri" w:cs="Calibri"/>
          <w:b/>
          <w:bCs/>
          <w:sz w:val="28"/>
          <w:szCs w:val="28"/>
        </w:rPr>
      </w:pPr>
    </w:p>
    <w:p w14:paraId="17BBC424" w14:textId="5E68BC4B" w:rsidR="0094203F" w:rsidRPr="003168EF" w:rsidRDefault="0094203F" w:rsidP="00A71A72">
      <w:pPr>
        <w:rPr>
          <w:rFonts w:ascii="Calibri" w:hAnsi="Calibri" w:cs="Calibri"/>
          <w:b/>
          <w:bCs/>
          <w:sz w:val="28"/>
          <w:szCs w:val="28"/>
        </w:rPr>
      </w:pPr>
      <w:r w:rsidRPr="003168EF">
        <w:rPr>
          <w:rFonts w:ascii="Calibri" w:hAnsi="Calibri" w:cs="Calibri"/>
          <w:b/>
          <w:bCs/>
          <w:sz w:val="28"/>
          <w:szCs w:val="28"/>
        </w:rPr>
        <w:t>Emotional Awareness of the Congregation</w:t>
      </w:r>
      <w:r w:rsidR="00744890" w:rsidRPr="003168EF">
        <w:rPr>
          <w:rFonts w:ascii="Calibri" w:hAnsi="Calibri" w:cs="Calibri"/>
          <w:b/>
          <w:bCs/>
          <w:sz w:val="28"/>
          <w:szCs w:val="28"/>
        </w:rPr>
        <w:t xml:space="preserve"> (EQ toward an audience)</w:t>
      </w:r>
    </w:p>
    <w:p w14:paraId="19605925" w14:textId="77777777" w:rsidR="0094203F" w:rsidRPr="003168EF" w:rsidRDefault="0094203F" w:rsidP="0094203F">
      <w:pPr>
        <w:rPr>
          <w:rFonts w:ascii="Calibri" w:hAnsi="Calibri" w:cs="Calibri"/>
          <w:sz w:val="28"/>
          <w:szCs w:val="28"/>
        </w:rPr>
      </w:pPr>
    </w:p>
    <w:p w14:paraId="77636AAE" w14:textId="4815DC9E" w:rsidR="00744890" w:rsidRPr="003168EF" w:rsidRDefault="00A71A72" w:rsidP="00D53F8D">
      <w:pPr>
        <w:rPr>
          <w:rFonts w:ascii="Calibri" w:hAnsi="Calibri" w:cs="Calibri"/>
          <w:sz w:val="28"/>
          <w:szCs w:val="28"/>
        </w:rPr>
      </w:pPr>
      <w:r>
        <w:rPr>
          <w:rFonts w:ascii="Calibri" w:hAnsi="Calibri" w:cs="Calibri"/>
          <w:sz w:val="28"/>
          <w:szCs w:val="28"/>
        </w:rPr>
        <w:t>H</w:t>
      </w:r>
      <w:r w:rsidR="00744890" w:rsidRPr="003168EF">
        <w:rPr>
          <w:rFonts w:ascii="Calibri" w:hAnsi="Calibri" w:cs="Calibri"/>
          <w:sz w:val="28"/>
          <w:szCs w:val="28"/>
        </w:rPr>
        <w:t>ow do we improve our EQ of a whole audience?</w:t>
      </w:r>
    </w:p>
    <w:p w14:paraId="6FB1819F" w14:textId="77777777" w:rsidR="00744890" w:rsidRPr="003168EF" w:rsidRDefault="00744890" w:rsidP="00D53F8D">
      <w:pPr>
        <w:rPr>
          <w:rFonts w:ascii="Calibri" w:hAnsi="Calibri" w:cs="Calibri"/>
          <w:sz w:val="28"/>
          <w:szCs w:val="28"/>
        </w:rPr>
      </w:pPr>
    </w:p>
    <w:p w14:paraId="4E16D303" w14:textId="7A9D899A" w:rsidR="002972EB" w:rsidRPr="003168EF" w:rsidRDefault="00FD620A" w:rsidP="002972EB">
      <w:pPr>
        <w:rPr>
          <w:rFonts w:ascii="Calibri" w:hAnsi="Calibri" w:cs="Calibri"/>
          <w:sz w:val="28"/>
          <w:szCs w:val="28"/>
        </w:rPr>
      </w:pPr>
      <w:r w:rsidRPr="003168EF">
        <w:rPr>
          <w:rFonts w:ascii="Calibri" w:hAnsi="Calibri" w:cs="Calibri"/>
          <w:sz w:val="28"/>
          <w:szCs w:val="28"/>
        </w:rPr>
        <w:t>Lighting</w:t>
      </w:r>
      <w:r w:rsidR="00BD144E" w:rsidRPr="003168EF">
        <w:rPr>
          <w:rFonts w:ascii="Calibri" w:hAnsi="Calibri" w:cs="Calibri"/>
          <w:sz w:val="28"/>
          <w:szCs w:val="28"/>
        </w:rPr>
        <w:t xml:space="preserve"> (so you can see people)</w:t>
      </w:r>
    </w:p>
    <w:p w14:paraId="21C4C2E9" w14:textId="180E9934" w:rsidR="00B957BB" w:rsidRPr="003168EF" w:rsidRDefault="00B957BB" w:rsidP="002972EB">
      <w:pPr>
        <w:rPr>
          <w:rFonts w:ascii="Calibri" w:hAnsi="Calibri" w:cs="Calibri"/>
          <w:sz w:val="28"/>
          <w:szCs w:val="28"/>
        </w:rPr>
      </w:pPr>
      <w:r w:rsidRPr="003168EF">
        <w:rPr>
          <w:rFonts w:ascii="Calibri" w:hAnsi="Calibri" w:cs="Calibri"/>
          <w:sz w:val="28"/>
          <w:szCs w:val="28"/>
        </w:rPr>
        <w:t>Knowing people and their situations</w:t>
      </w:r>
    </w:p>
    <w:p w14:paraId="0753D08B" w14:textId="61327505" w:rsidR="002972EB" w:rsidRPr="003168EF" w:rsidRDefault="00B957BB" w:rsidP="002972EB">
      <w:pPr>
        <w:rPr>
          <w:rFonts w:ascii="Calibri" w:hAnsi="Calibri" w:cs="Calibri"/>
          <w:sz w:val="28"/>
          <w:szCs w:val="28"/>
        </w:rPr>
      </w:pPr>
      <w:r w:rsidRPr="003168EF">
        <w:rPr>
          <w:rFonts w:ascii="Calibri" w:hAnsi="Calibri" w:cs="Calibri"/>
          <w:sz w:val="28"/>
          <w:szCs w:val="28"/>
        </w:rPr>
        <w:t>Developing a congregation that can be expressive</w:t>
      </w:r>
    </w:p>
    <w:p w14:paraId="6BE48C75" w14:textId="52DD4ABF" w:rsidR="00744890" w:rsidRPr="003168EF" w:rsidRDefault="00744890" w:rsidP="002972EB">
      <w:pPr>
        <w:rPr>
          <w:rFonts w:ascii="Calibri" w:hAnsi="Calibri" w:cs="Calibri"/>
          <w:sz w:val="28"/>
          <w:szCs w:val="28"/>
        </w:rPr>
      </w:pPr>
      <w:r w:rsidRPr="003168EF">
        <w:rPr>
          <w:rFonts w:ascii="Calibri" w:hAnsi="Calibri" w:cs="Calibri"/>
          <w:sz w:val="28"/>
          <w:szCs w:val="28"/>
        </w:rPr>
        <w:t>Reading their non-verbal</w:t>
      </w:r>
    </w:p>
    <w:p w14:paraId="4760A786" w14:textId="37820FA0" w:rsidR="00744890" w:rsidRPr="003168EF" w:rsidRDefault="00744890" w:rsidP="002972EB">
      <w:pPr>
        <w:rPr>
          <w:rFonts w:ascii="Calibri" w:hAnsi="Calibri" w:cs="Calibri"/>
          <w:sz w:val="28"/>
          <w:szCs w:val="28"/>
        </w:rPr>
      </w:pPr>
      <w:r w:rsidRPr="003168EF">
        <w:rPr>
          <w:rFonts w:ascii="Calibri" w:hAnsi="Calibri" w:cs="Calibri"/>
          <w:sz w:val="28"/>
          <w:szCs w:val="28"/>
        </w:rPr>
        <w:t>Don’t be put-off by that guy who is too tired!</w:t>
      </w:r>
    </w:p>
    <w:p w14:paraId="43B12725" w14:textId="77777777" w:rsidR="002972EB" w:rsidRDefault="002972EB" w:rsidP="002972EB">
      <w:pPr>
        <w:rPr>
          <w:rFonts w:ascii="Calibri" w:hAnsi="Calibri" w:cs="Calibri"/>
          <w:sz w:val="28"/>
          <w:szCs w:val="28"/>
        </w:rPr>
      </w:pPr>
    </w:p>
    <w:p w14:paraId="43E914BA" w14:textId="77777777" w:rsidR="00081408" w:rsidRPr="003168EF" w:rsidRDefault="00081408" w:rsidP="002972EB">
      <w:pPr>
        <w:rPr>
          <w:rFonts w:ascii="Calibri" w:hAnsi="Calibri" w:cs="Calibri"/>
          <w:sz w:val="28"/>
          <w:szCs w:val="28"/>
        </w:rPr>
      </w:pPr>
    </w:p>
    <w:p w14:paraId="33147DEF" w14:textId="244C2B4B" w:rsidR="002972EB" w:rsidRPr="003168EF" w:rsidRDefault="002972EB" w:rsidP="00A71A72">
      <w:pPr>
        <w:rPr>
          <w:rFonts w:ascii="Calibri" w:hAnsi="Calibri" w:cs="Calibri"/>
          <w:b/>
          <w:bCs/>
          <w:sz w:val="28"/>
          <w:szCs w:val="28"/>
        </w:rPr>
      </w:pPr>
      <w:r w:rsidRPr="003168EF">
        <w:rPr>
          <w:rFonts w:ascii="Calibri" w:hAnsi="Calibri" w:cs="Calibri"/>
          <w:b/>
          <w:bCs/>
          <w:sz w:val="28"/>
          <w:szCs w:val="28"/>
        </w:rPr>
        <w:t>Preaching to the Emotions and Affections</w:t>
      </w:r>
    </w:p>
    <w:p w14:paraId="046FF014" w14:textId="2AD344E7" w:rsidR="00A71A72" w:rsidRDefault="00A71A72" w:rsidP="002972EB">
      <w:pPr>
        <w:rPr>
          <w:rFonts w:ascii="Calibri" w:hAnsi="Calibri" w:cs="Calibri"/>
          <w:sz w:val="28"/>
          <w:szCs w:val="28"/>
        </w:rPr>
      </w:pPr>
      <w:r>
        <w:rPr>
          <w:rFonts w:ascii="Calibri" w:hAnsi="Calibri" w:cs="Calibri"/>
          <w:sz w:val="28"/>
          <w:szCs w:val="28"/>
        </w:rPr>
        <w:t>Benjamin Franklin, George Whitfield, Jonathan Edwards and the Great Awakening</w:t>
      </w:r>
    </w:p>
    <w:p w14:paraId="1EC68076" w14:textId="77777777" w:rsidR="006B02BC" w:rsidRPr="003168EF" w:rsidRDefault="006B02BC" w:rsidP="00F37432">
      <w:pPr>
        <w:rPr>
          <w:rFonts w:ascii="Calibri" w:hAnsi="Calibri" w:cs="Calibri"/>
          <w:sz w:val="28"/>
          <w:szCs w:val="28"/>
        </w:rPr>
      </w:pPr>
    </w:p>
    <w:p w14:paraId="7A2C84E0" w14:textId="23737119" w:rsidR="00455023" w:rsidRPr="003168EF" w:rsidRDefault="00455023" w:rsidP="00F37432">
      <w:pPr>
        <w:rPr>
          <w:rFonts w:ascii="Calibri" w:hAnsi="Calibri" w:cs="Calibri"/>
          <w:sz w:val="28"/>
          <w:szCs w:val="28"/>
        </w:rPr>
      </w:pPr>
      <w:r w:rsidRPr="003168EF">
        <w:rPr>
          <w:rFonts w:ascii="Calibri" w:hAnsi="Calibri" w:cs="Calibri"/>
          <w:sz w:val="28"/>
          <w:szCs w:val="28"/>
        </w:rPr>
        <w:t>E. G. White suggests, "The object of preaching is not alone to convey information, not merely to convince the intellect. The preaching of the word should appeal to the intellect, and should impart knowledge, but it should do more than this. The words of the minister should reach the hearts of the hearers."</w:t>
      </w:r>
    </w:p>
    <w:p w14:paraId="21BAC465" w14:textId="77777777" w:rsidR="002972EB" w:rsidRPr="003168EF" w:rsidRDefault="002972EB" w:rsidP="002972EB">
      <w:pPr>
        <w:rPr>
          <w:rFonts w:ascii="Calibri" w:hAnsi="Calibri" w:cs="Calibri"/>
          <w:sz w:val="28"/>
          <w:szCs w:val="28"/>
        </w:rPr>
      </w:pPr>
    </w:p>
    <w:p w14:paraId="0891CC21" w14:textId="77777777" w:rsidR="00CC5BC6" w:rsidRPr="003168EF" w:rsidRDefault="00CC5BC6" w:rsidP="00FA3C60">
      <w:pPr>
        <w:jc w:val="right"/>
        <w:rPr>
          <w:rFonts w:ascii="Calibri" w:hAnsi="Calibri" w:cs="Calibri"/>
          <w:sz w:val="28"/>
          <w:szCs w:val="28"/>
        </w:rPr>
      </w:pPr>
    </w:p>
    <w:p w14:paraId="5C53A808" w14:textId="06072E88" w:rsidR="00DC7479" w:rsidRDefault="00DC7479" w:rsidP="00C1409A">
      <w:pPr>
        <w:rPr>
          <w:rFonts w:ascii="Calibri" w:hAnsi="Calibri" w:cs="Calibri"/>
          <w:b/>
          <w:bCs/>
          <w:sz w:val="28"/>
          <w:szCs w:val="28"/>
        </w:rPr>
      </w:pPr>
      <w:r w:rsidRPr="003168EF">
        <w:rPr>
          <w:rFonts w:ascii="Calibri" w:hAnsi="Calibri" w:cs="Calibri"/>
          <w:b/>
          <w:bCs/>
          <w:sz w:val="28"/>
          <w:szCs w:val="28"/>
        </w:rPr>
        <w:t>Emotional Exegesis</w:t>
      </w:r>
    </w:p>
    <w:p w14:paraId="3CAF7026" w14:textId="77777777" w:rsidR="00A71A72" w:rsidRPr="00A71A72" w:rsidRDefault="00A71A72" w:rsidP="00C1409A">
      <w:pPr>
        <w:rPr>
          <w:rFonts w:ascii="Calibri" w:hAnsi="Calibri" w:cs="Calibri"/>
          <w:b/>
          <w:bCs/>
          <w:sz w:val="28"/>
          <w:szCs w:val="28"/>
        </w:rPr>
      </w:pPr>
    </w:p>
    <w:p w14:paraId="2E4E24F4" w14:textId="3A10629B" w:rsidR="00DC7479" w:rsidRPr="003168EF" w:rsidRDefault="00DC7479" w:rsidP="00C1409A">
      <w:pPr>
        <w:rPr>
          <w:rFonts w:ascii="Calibri" w:hAnsi="Calibri" w:cs="Calibri"/>
          <w:sz w:val="28"/>
          <w:szCs w:val="28"/>
        </w:rPr>
      </w:pPr>
      <w:r w:rsidRPr="003168EF">
        <w:rPr>
          <w:rFonts w:ascii="Calibri" w:hAnsi="Calibri" w:cs="Calibri"/>
          <w:sz w:val="28"/>
          <w:szCs w:val="28"/>
        </w:rPr>
        <w:t>What emotions did this text evoke in its author?</w:t>
      </w:r>
    </w:p>
    <w:p w14:paraId="00DE74BC" w14:textId="2B6DCC94" w:rsidR="00DC7479" w:rsidRPr="003168EF" w:rsidRDefault="00DC7479" w:rsidP="00C1409A">
      <w:pPr>
        <w:rPr>
          <w:rFonts w:ascii="Calibri" w:hAnsi="Calibri" w:cs="Calibri"/>
          <w:sz w:val="28"/>
          <w:szCs w:val="28"/>
        </w:rPr>
      </w:pPr>
      <w:r w:rsidRPr="003168EF">
        <w:rPr>
          <w:rFonts w:ascii="Calibri" w:hAnsi="Calibri" w:cs="Calibri"/>
          <w:sz w:val="28"/>
          <w:szCs w:val="28"/>
        </w:rPr>
        <w:t>What emotion did the author intend to evoke in the audience?</w:t>
      </w:r>
    </w:p>
    <w:p w14:paraId="1CC0385D" w14:textId="77777777" w:rsidR="00DC7479" w:rsidRPr="003168EF" w:rsidRDefault="00DC7479" w:rsidP="00C1409A">
      <w:pPr>
        <w:rPr>
          <w:rFonts w:ascii="Calibri" w:hAnsi="Calibri" w:cs="Calibri"/>
          <w:sz w:val="28"/>
          <w:szCs w:val="28"/>
        </w:rPr>
      </w:pPr>
    </w:p>
    <w:p w14:paraId="30CBF661" w14:textId="5E57082A" w:rsidR="00DC7479" w:rsidRPr="003168EF" w:rsidRDefault="00DC7479" w:rsidP="00C1409A">
      <w:pPr>
        <w:rPr>
          <w:rFonts w:ascii="Calibri" w:hAnsi="Calibri" w:cs="Calibri"/>
          <w:sz w:val="28"/>
          <w:szCs w:val="28"/>
        </w:rPr>
      </w:pPr>
      <w:r w:rsidRPr="003168EF">
        <w:rPr>
          <w:rFonts w:ascii="Calibri" w:hAnsi="Calibri" w:cs="Calibri"/>
          <w:sz w:val="28"/>
          <w:szCs w:val="28"/>
        </w:rPr>
        <w:t>How do I help the hearers to connect with those emotions?</w:t>
      </w:r>
    </w:p>
    <w:p w14:paraId="1327F09C" w14:textId="3AC693B4" w:rsidR="00DC7479" w:rsidRPr="003168EF" w:rsidRDefault="00DC7479" w:rsidP="00C1409A">
      <w:pPr>
        <w:rPr>
          <w:rFonts w:ascii="Calibri" w:hAnsi="Calibri" w:cs="Calibri"/>
          <w:sz w:val="28"/>
          <w:szCs w:val="28"/>
        </w:rPr>
      </w:pPr>
      <w:r w:rsidRPr="003168EF">
        <w:rPr>
          <w:rFonts w:ascii="Calibri" w:hAnsi="Calibri" w:cs="Calibri"/>
          <w:sz w:val="28"/>
          <w:szCs w:val="28"/>
        </w:rPr>
        <w:t>How much do I want them to feel the same way?</w:t>
      </w:r>
    </w:p>
    <w:p w14:paraId="38F9AB36" w14:textId="67C024B2" w:rsidR="00EF4FD4" w:rsidRPr="003168EF" w:rsidRDefault="00DC7479" w:rsidP="00C1409A">
      <w:pPr>
        <w:rPr>
          <w:rFonts w:ascii="Calibri" w:hAnsi="Calibri" w:cs="Calibri"/>
          <w:sz w:val="28"/>
          <w:szCs w:val="28"/>
        </w:rPr>
      </w:pPr>
      <w:r w:rsidRPr="003168EF">
        <w:rPr>
          <w:rFonts w:ascii="Calibri" w:hAnsi="Calibri" w:cs="Calibri"/>
          <w:sz w:val="28"/>
          <w:szCs w:val="28"/>
        </w:rPr>
        <w:t>How do we keep this appropriate to the text?</w:t>
      </w:r>
    </w:p>
    <w:p w14:paraId="4E1F284F" w14:textId="77777777" w:rsidR="00DC7479" w:rsidRPr="003168EF" w:rsidRDefault="00DC7479" w:rsidP="00C1409A">
      <w:pPr>
        <w:rPr>
          <w:rFonts w:ascii="Calibri" w:hAnsi="Calibri" w:cs="Calibri"/>
          <w:sz w:val="28"/>
          <w:szCs w:val="28"/>
        </w:rPr>
      </w:pPr>
    </w:p>
    <w:p w14:paraId="16FAE9A5" w14:textId="77777777" w:rsidR="00FA3C60" w:rsidRPr="003168EF" w:rsidRDefault="00FA3C60" w:rsidP="00FA3C60">
      <w:pPr>
        <w:rPr>
          <w:rFonts w:ascii="Calibri" w:hAnsi="Calibri" w:cs="Calibri"/>
          <w:sz w:val="28"/>
          <w:szCs w:val="28"/>
        </w:rPr>
      </w:pPr>
      <w:r w:rsidRPr="003168EF">
        <w:rPr>
          <w:rFonts w:ascii="Calibri" w:hAnsi="Calibri" w:cs="Calibri"/>
          <w:sz w:val="28"/>
          <w:szCs w:val="28"/>
        </w:rPr>
        <w:t>We often, in preaching, ask ‘what am I doing to these people?’.  Another similar question might be, ‘what do I want people to feel?’.  This is a helpful question when looking at your sermon.</w:t>
      </w:r>
    </w:p>
    <w:p w14:paraId="1C001194" w14:textId="77777777" w:rsidR="00A71A72" w:rsidRPr="003168EF" w:rsidRDefault="00A71A72" w:rsidP="00A71A72">
      <w:pPr>
        <w:rPr>
          <w:rFonts w:ascii="Calibri" w:hAnsi="Calibri" w:cs="Calibri"/>
          <w:sz w:val="28"/>
          <w:szCs w:val="28"/>
        </w:rPr>
      </w:pPr>
    </w:p>
    <w:p w14:paraId="49AF2A7D" w14:textId="77777777" w:rsidR="00A71A72" w:rsidRPr="003168EF" w:rsidRDefault="00A71A72" w:rsidP="00A71A72">
      <w:pPr>
        <w:rPr>
          <w:rFonts w:ascii="Calibri" w:hAnsi="Calibri" w:cs="Calibri"/>
          <w:sz w:val="28"/>
          <w:szCs w:val="28"/>
        </w:rPr>
      </w:pPr>
    </w:p>
    <w:p w14:paraId="2872EE1A" w14:textId="77777777" w:rsidR="00531597" w:rsidRDefault="00531597" w:rsidP="00C1409A">
      <w:pPr>
        <w:rPr>
          <w:rFonts w:ascii="Calibri" w:hAnsi="Calibri" w:cs="Calibri"/>
          <w:sz w:val="28"/>
          <w:szCs w:val="28"/>
        </w:rPr>
      </w:pPr>
    </w:p>
    <w:p w14:paraId="740BF0D4" w14:textId="77777777" w:rsidR="00550D89" w:rsidRDefault="00550D89" w:rsidP="00C1409A">
      <w:pPr>
        <w:rPr>
          <w:rFonts w:ascii="Calibri" w:hAnsi="Calibri" w:cs="Calibri"/>
          <w:sz w:val="28"/>
          <w:szCs w:val="28"/>
        </w:rPr>
      </w:pPr>
    </w:p>
    <w:p w14:paraId="407D224E" w14:textId="77777777" w:rsidR="00550D89" w:rsidRPr="003168EF" w:rsidRDefault="00550D89" w:rsidP="00C1409A">
      <w:pPr>
        <w:rPr>
          <w:rFonts w:ascii="Calibri" w:hAnsi="Calibri" w:cs="Calibri"/>
          <w:sz w:val="28"/>
          <w:szCs w:val="28"/>
        </w:rPr>
      </w:pPr>
    </w:p>
    <w:p w14:paraId="30DAD30F" w14:textId="7BBE0678" w:rsidR="00DC7479" w:rsidRPr="003168EF" w:rsidRDefault="00DC7479" w:rsidP="00C1409A">
      <w:pPr>
        <w:rPr>
          <w:rFonts w:ascii="Calibri" w:hAnsi="Calibri" w:cs="Calibri"/>
          <w:b/>
          <w:bCs/>
          <w:sz w:val="28"/>
          <w:szCs w:val="28"/>
        </w:rPr>
      </w:pPr>
      <w:r w:rsidRPr="003168EF">
        <w:rPr>
          <w:rFonts w:ascii="Calibri" w:hAnsi="Calibri" w:cs="Calibri"/>
          <w:b/>
          <w:bCs/>
          <w:sz w:val="28"/>
          <w:szCs w:val="28"/>
        </w:rPr>
        <w:t>Groups</w:t>
      </w:r>
    </w:p>
    <w:p w14:paraId="4F778A7E" w14:textId="380D4692" w:rsidR="00550D89" w:rsidRPr="003168EF" w:rsidRDefault="00DC7479" w:rsidP="00955EF3">
      <w:pPr>
        <w:rPr>
          <w:rFonts w:ascii="Calibri" w:hAnsi="Calibri" w:cs="Calibri"/>
          <w:sz w:val="28"/>
          <w:szCs w:val="28"/>
        </w:rPr>
      </w:pPr>
      <w:r w:rsidRPr="003168EF">
        <w:rPr>
          <w:rFonts w:ascii="Calibri" w:hAnsi="Calibri" w:cs="Calibri"/>
          <w:sz w:val="28"/>
          <w:szCs w:val="28"/>
        </w:rPr>
        <w:t>Find a bible passage that is emotionally charged.  How might you help a congregation connect with the emotion in the passage?  Can you think of a way that might be going too far?</w:t>
      </w:r>
    </w:p>
    <w:sectPr w:rsidR="00550D89" w:rsidRPr="003168EF" w:rsidSect="005A5E5A">
      <w:footerReference w:type="even" r:id="rId6"/>
      <w:foot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6506" w14:textId="77777777" w:rsidR="00EB0E2C" w:rsidRDefault="00EB0E2C" w:rsidP="009C2A07">
      <w:r>
        <w:separator/>
      </w:r>
    </w:p>
  </w:endnote>
  <w:endnote w:type="continuationSeparator" w:id="0">
    <w:p w14:paraId="3B32F45C" w14:textId="77777777" w:rsidR="00EB0E2C" w:rsidRDefault="00EB0E2C" w:rsidP="009C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9420889"/>
      <w:docPartObj>
        <w:docPartGallery w:val="Page Numbers (Bottom of Page)"/>
        <w:docPartUnique/>
      </w:docPartObj>
    </w:sdtPr>
    <w:sdtContent>
      <w:p w14:paraId="1EB6CE61" w14:textId="48F6B596" w:rsidR="009C2A07" w:rsidRDefault="009C2A07" w:rsidP="006570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14DEDE" w14:textId="77777777" w:rsidR="009C2A07" w:rsidRDefault="009C2A07" w:rsidP="009C2A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131961"/>
      <w:docPartObj>
        <w:docPartGallery w:val="Page Numbers (Bottom of Page)"/>
        <w:docPartUnique/>
      </w:docPartObj>
    </w:sdtPr>
    <w:sdtContent>
      <w:p w14:paraId="1D8FE610" w14:textId="31A3C57C" w:rsidR="009C2A07" w:rsidRDefault="009C2A07" w:rsidP="006570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6700A1" w14:textId="77777777" w:rsidR="009C2A07" w:rsidRDefault="009C2A07" w:rsidP="009C2A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6CC5" w14:textId="77777777" w:rsidR="00EB0E2C" w:rsidRDefault="00EB0E2C" w:rsidP="009C2A07">
      <w:r>
        <w:separator/>
      </w:r>
    </w:p>
  </w:footnote>
  <w:footnote w:type="continuationSeparator" w:id="0">
    <w:p w14:paraId="2ACF606A" w14:textId="77777777" w:rsidR="00EB0E2C" w:rsidRDefault="00EB0E2C" w:rsidP="009C2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8D"/>
    <w:rsid w:val="00026900"/>
    <w:rsid w:val="00043406"/>
    <w:rsid w:val="00043856"/>
    <w:rsid w:val="00066866"/>
    <w:rsid w:val="00075AB6"/>
    <w:rsid w:val="00077CA6"/>
    <w:rsid w:val="00081408"/>
    <w:rsid w:val="00093FC7"/>
    <w:rsid w:val="000B428D"/>
    <w:rsid w:val="000C3B15"/>
    <w:rsid w:val="001301E1"/>
    <w:rsid w:val="001327A4"/>
    <w:rsid w:val="00145DFB"/>
    <w:rsid w:val="00167E11"/>
    <w:rsid w:val="00181B62"/>
    <w:rsid w:val="001D7D83"/>
    <w:rsid w:val="002028B7"/>
    <w:rsid w:val="002108C2"/>
    <w:rsid w:val="002159D5"/>
    <w:rsid w:val="00221E7C"/>
    <w:rsid w:val="002350EE"/>
    <w:rsid w:val="00236827"/>
    <w:rsid w:val="00236D86"/>
    <w:rsid w:val="00245466"/>
    <w:rsid w:val="00252D15"/>
    <w:rsid w:val="002531C9"/>
    <w:rsid w:val="002762A5"/>
    <w:rsid w:val="00290E6E"/>
    <w:rsid w:val="002972EB"/>
    <w:rsid w:val="002D200B"/>
    <w:rsid w:val="002E079D"/>
    <w:rsid w:val="00305B90"/>
    <w:rsid w:val="00310CC6"/>
    <w:rsid w:val="003168EF"/>
    <w:rsid w:val="00332D04"/>
    <w:rsid w:val="00376882"/>
    <w:rsid w:val="00377148"/>
    <w:rsid w:val="003940DC"/>
    <w:rsid w:val="003B41B9"/>
    <w:rsid w:val="003D5102"/>
    <w:rsid w:val="003E4148"/>
    <w:rsid w:val="003E6202"/>
    <w:rsid w:val="00411FA1"/>
    <w:rsid w:val="00413404"/>
    <w:rsid w:val="00420A95"/>
    <w:rsid w:val="004549D9"/>
    <w:rsid w:val="00455023"/>
    <w:rsid w:val="004C2E9A"/>
    <w:rsid w:val="004E767F"/>
    <w:rsid w:val="00506425"/>
    <w:rsid w:val="005272F1"/>
    <w:rsid w:val="00531597"/>
    <w:rsid w:val="00550D89"/>
    <w:rsid w:val="00552471"/>
    <w:rsid w:val="00552A51"/>
    <w:rsid w:val="0058122B"/>
    <w:rsid w:val="00592F8D"/>
    <w:rsid w:val="005A5E5A"/>
    <w:rsid w:val="005B25B6"/>
    <w:rsid w:val="005D15FF"/>
    <w:rsid w:val="005D617E"/>
    <w:rsid w:val="005E7094"/>
    <w:rsid w:val="005F207D"/>
    <w:rsid w:val="005F3F1C"/>
    <w:rsid w:val="006144F0"/>
    <w:rsid w:val="00617AC4"/>
    <w:rsid w:val="00647277"/>
    <w:rsid w:val="006476BC"/>
    <w:rsid w:val="006838F9"/>
    <w:rsid w:val="006B02BC"/>
    <w:rsid w:val="006C6513"/>
    <w:rsid w:val="007040A5"/>
    <w:rsid w:val="007048D4"/>
    <w:rsid w:val="00710CE4"/>
    <w:rsid w:val="00711969"/>
    <w:rsid w:val="00717C14"/>
    <w:rsid w:val="00741C44"/>
    <w:rsid w:val="00742B3C"/>
    <w:rsid w:val="00744890"/>
    <w:rsid w:val="007571F1"/>
    <w:rsid w:val="007A52B1"/>
    <w:rsid w:val="007B4C9B"/>
    <w:rsid w:val="007B7F96"/>
    <w:rsid w:val="007C1C2B"/>
    <w:rsid w:val="007D3C01"/>
    <w:rsid w:val="007D5396"/>
    <w:rsid w:val="007F496A"/>
    <w:rsid w:val="00857F6C"/>
    <w:rsid w:val="008648C5"/>
    <w:rsid w:val="00872586"/>
    <w:rsid w:val="00884731"/>
    <w:rsid w:val="008A6E21"/>
    <w:rsid w:val="008C27CB"/>
    <w:rsid w:val="008D4024"/>
    <w:rsid w:val="008E0B31"/>
    <w:rsid w:val="008F02CB"/>
    <w:rsid w:val="00902CB2"/>
    <w:rsid w:val="0092537E"/>
    <w:rsid w:val="00940C7D"/>
    <w:rsid w:val="00940CB0"/>
    <w:rsid w:val="0094203F"/>
    <w:rsid w:val="0095070A"/>
    <w:rsid w:val="00955EF3"/>
    <w:rsid w:val="00977D38"/>
    <w:rsid w:val="00990D3F"/>
    <w:rsid w:val="009C2A07"/>
    <w:rsid w:val="00A2411A"/>
    <w:rsid w:val="00A323BE"/>
    <w:rsid w:val="00A42C1F"/>
    <w:rsid w:val="00A431B3"/>
    <w:rsid w:val="00A71127"/>
    <w:rsid w:val="00A71A72"/>
    <w:rsid w:val="00A76566"/>
    <w:rsid w:val="00A846D8"/>
    <w:rsid w:val="00A93AE3"/>
    <w:rsid w:val="00AC40C4"/>
    <w:rsid w:val="00B032B0"/>
    <w:rsid w:val="00B12D75"/>
    <w:rsid w:val="00B2029D"/>
    <w:rsid w:val="00B35834"/>
    <w:rsid w:val="00B50670"/>
    <w:rsid w:val="00B70E0A"/>
    <w:rsid w:val="00B7580B"/>
    <w:rsid w:val="00B75A5B"/>
    <w:rsid w:val="00B943CB"/>
    <w:rsid w:val="00B957BB"/>
    <w:rsid w:val="00BC1B65"/>
    <w:rsid w:val="00BD144E"/>
    <w:rsid w:val="00C1409A"/>
    <w:rsid w:val="00C24AF9"/>
    <w:rsid w:val="00C32637"/>
    <w:rsid w:val="00C524B4"/>
    <w:rsid w:val="00C57142"/>
    <w:rsid w:val="00C8637C"/>
    <w:rsid w:val="00CC5BC6"/>
    <w:rsid w:val="00D13FD6"/>
    <w:rsid w:val="00D341D5"/>
    <w:rsid w:val="00D35276"/>
    <w:rsid w:val="00D51996"/>
    <w:rsid w:val="00D53F8D"/>
    <w:rsid w:val="00D74560"/>
    <w:rsid w:val="00D80A91"/>
    <w:rsid w:val="00DA4CB8"/>
    <w:rsid w:val="00DB6307"/>
    <w:rsid w:val="00DC7479"/>
    <w:rsid w:val="00E4430A"/>
    <w:rsid w:val="00E449BD"/>
    <w:rsid w:val="00E479D3"/>
    <w:rsid w:val="00E61613"/>
    <w:rsid w:val="00E93232"/>
    <w:rsid w:val="00EA4C56"/>
    <w:rsid w:val="00EB0E2C"/>
    <w:rsid w:val="00EC29B0"/>
    <w:rsid w:val="00EC4D72"/>
    <w:rsid w:val="00EE53E1"/>
    <w:rsid w:val="00EF3C9C"/>
    <w:rsid w:val="00EF4FD4"/>
    <w:rsid w:val="00F269E4"/>
    <w:rsid w:val="00F53937"/>
    <w:rsid w:val="00F92D5A"/>
    <w:rsid w:val="00FA3C60"/>
    <w:rsid w:val="00FB09B2"/>
    <w:rsid w:val="00FB71AE"/>
    <w:rsid w:val="00FC35CF"/>
    <w:rsid w:val="00FD620A"/>
    <w:rsid w:val="00FE02D0"/>
    <w:rsid w:val="00FE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DAE190"/>
  <w15:chartTrackingRefBased/>
  <w15:docId w15:val="{4BFB4AAD-0A06-3843-B2D9-2BAB5C29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F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F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F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F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F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F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F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F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F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F8D"/>
    <w:rPr>
      <w:rFonts w:eastAsiaTheme="majorEastAsia" w:cstheme="majorBidi"/>
      <w:color w:val="272727" w:themeColor="text1" w:themeTint="D8"/>
    </w:rPr>
  </w:style>
  <w:style w:type="paragraph" w:styleId="Title">
    <w:name w:val="Title"/>
    <w:basedOn w:val="Normal"/>
    <w:next w:val="Normal"/>
    <w:link w:val="TitleChar"/>
    <w:uiPriority w:val="10"/>
    <w:qFormat/>
    <w:rsid w:val="00D53F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F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F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3F8D"/>
    <w:rPr>
      <w:i/>
      <w:iCs/>
      <w:color w:val="404040" w:themeColor="text1" w:themeTint="BF"/>
    </w:rPr>
  </w:style>
  <w:style w:type="paragraph" w:styleId="ListParagraph">
    <w:name w:val="List Paragraph"/>
    <w:basedOn w:val="Normal"/>
    <w:uiPriority w:val="34"/>
    <w:qFormat/>
    <w:rsid w:val="00D53F8D"/>
    <w:pPr>
      <w:ind w:left="720"/>
      <w:contextualSpacing/>
    </w:pPr>
  </w:style>
  <w:style w:type="character" w:styleId="IntenseEmphasis">
    <w:name w:val="Intense Emphasis"/>
    <w:basedOn w:val="DefaultParagraphFont"/>
    <w:uiPriority w:val="21"/>
    <w:qFormat/>
    <w:rsid w:val="00D53F8D"/>
    <w:rPr>
      <w:i/>
      <w:iCs/>
      <w:color w:val="0F4761" w:themeColor="accent1" w:themeShade="BF"/>
    </w:rPr>
  </w:style>
  <w:style w:type="paragraph" w:styleId="IntenseQuote">
    <w:name w:val="Intense Quote"/>
    <w:basedOn w:val="Normal"/>
    <w:next w:val="Normal"/>
    <w:link w:val="IntenseQuoteChar"/>
    <w:uiPriority w:val="30"/>
    <w:qFormat/>
    <w:rsid w:val="00D53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F8D"/>
    <w:rPr>
      <w:i/>
      <w:iCs/>
      <w:color w:val="0F4761" w:themeColor="accent1" w:themeShade="BF"/>
    </w:rPr>
  </w:style>
  <w:style w:type="character" w:styleId="IntenseReference">
    <w:name w:val="Intense Reference"/>
    <w:basedOn w:val="DefaultParagraphFont"/>
    <w:uiPriority w:val="32"/>
    <w:qFormat/>
    <w:rsid w:val="00D53F8D"/>
    <w:rPr>
      <w:b/>
      <w:bCs/>
      <w:smallCaps/>
      <w:color w:val="0F4761" w:themeColor="accent1" w:themeShade="BF"/>
      <w:spacing w:val="5"/>
    </w:rPr>
  </w:style>
  <w:style w:type="paragraph" w:styleId="Footer">
    <w:name w:val="footer"/>
    <w:basedOn w:val="Normal"/>
    <w:link w:val="FooterChar"/>
    <w:uiPriority w:val="99"/>
    <w:unhideWhenUsed/>
    <w:rsid w:val="009C2A07"/>
    <w:pPr>
      <w:tabs>
        <w:tab w:val="center" w:pos="4680"/>
        <w:tab w:val="right" w:pos="9360"/>
      </w:tabs>
    </w:pPr>
  </w:style>
  <w:style w:type="character" w:customStyle="1" w:styleId="FooterChar">
    <w:name w:val="Footer Char"/>
    <w:basedOn w:val="DefaultParagraphFont"/>
    <w:link w:val="Footer"/>
    <w:uiPriority w:val="99"/>
    <w:rsid w:val="009C2A07"/>
  </w:style>
  <w:style w:type="character" w:styleId="PageNumber">
    <w:name w:val="page number"/>
    <w:basedOn w:val="DefaultParagraphFont"/>
    <w:uiPriority w:val="99"/>
    <w:semiHidden/>
    <w:unhideWhenUsed/>
    <w:rsid w:val="009C2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163647">
      <w:bodyDiv w:val="1"/>
      <w:marLeft w:val="0"/>
      <w:marRight w:val="0"/>
      <w:marTop w:val="0"/>
      <w:marBottom w:val="0"/>
      <w:divBdr>
        <w:top w:val="none" w:sz="0" w:space="0" w:color="auto"/>
        <w:left w:val="none" w:sz="0" w:space="0" w:color="auto"/>
        <w:bottom w:val="none" w:sz="0" w:space="0" w:color="auto"/>
        <w:right w:val="none" w:sz="0" w:space="0" w:color="auto"/>
      </w:divBdr>
      <w:divsChild>
        <w:div w:id="1151020955">
          <w:marLeft w:val="0"/>
          <w:marRight w:val="0"/>
          <w:marTop w:val="0"/>
          <w:marBottom w:val="0"/>
          <w:divBdr>
            <w:top w:val="none" w:sz="0" w:space="0" w:color="auto"/>
            <w:left w:val="none" w:sz="0" w:space="0" w:color="auto"/>
            <w:bottom w:val="none" w:sz="0" w:space="0" w:color="auto"/>
            <w:right w:val="none" w:sz="0" w:space="0" w:color="auto"/>
          </w:divBdr>
        </w:div>
        <w:div w:id="1877311394">
          <w:marLeft w:val="0"/>
          <w:marRight w:val="0"/>
          <w:marTop w:val="0"/>
          <w:marBottom w:val="0"/>
          <w:divBdr>
            <w:top w:val="none" w:sz="0" w:space="0" w:color="auto"/>
            <w:left w:val="none" w:sz="0" w:space="0" w:color="auto"/>
            <w:bottom w:val="none" w:sz="0" w:space="0" w:color="auto"/>
            <w:right w:val="none" w:sz="0" w:space="0" w:color="auto"/>
          </w:divBdr>
        </w:div>
        <w:div w:id="95714863">
          <w:marLeft w:val="0"/>
          <w:marRight w:val="0"/>
          <w:marTop w:val="0"/>
          <w:marBottom w:val="0"/>
          <w:divBdr>
            <w:top w:val="none" w:sz="0" w:space="0" w:color="auto"/>
            <w:left w:val="none" w:sz="0" w:space="0" w:color="auto"/>
            <w:bottom w:val="none" w:sz="0" w:space="0" w:color="auto"/>
            <w:right w:val="none" w:sz="0" w:space="0" w:color="auto"/>
          </w:divBdr>
        </w:div>
        <w:div w:id="1923955044">
          <w:marLeft w:val="0"/>
          <w:marRight w:val="0"/>
          <w:marTop w:val="0"/>
          <w:marBottom w:val="0"/>
          <w:divBdr>
            <w:top w:val="none" w:sz="0" w:space="0" w:color="auto"/>
            <w:left w:val="none" w:sz="0" w:space="0" w:color="auto"/>
            <w:bottom w:val="none" w:sz="0" w:space="0" w:color="auto"/>
            <w:right w:val="none" w:sz="0" w:space="0" w:color="auto"/>
          </w:divBdr>
        </w:div>
        <w:div w:id="977149549">
          <w:marLeft w:val="0"/>
          <w:marRight w:val="0"/>
          <w:marTop w:val="0"/>
          <w:marBottom w:val="0"/>
          <w:divBdr>
            <w:top w:val="none" w:sz="0" w:space="0" w:color="auto"/>
            <w:left w:val="none" w:sz="0" w:space="0" w:color="auto"/>
            <w:bottom w:val="none" w:sz="0" w:space="0" w:color="auto"/>
            <w:right w:val="none" w:sz="0" w:space="0" w:color="auto"/>
          </w:divBdr>
        </w:div>
        <w:div w:id="1396508780">
          <w:marLeft w:val="0"/>
          <w:marRight w:val="0"/>
          <w:marTop w:val="0"/>
          <w:marBottom w:val="0"/>
          <w:divBdr>
            <w:top w:val="none" w:sz="0" w:space="0" w:color="auto"/>
            <w:left w:val="none" w:sz="0" w:space="0" w:color="auto"/>
            <w:bottom w:val="none" w:sz="0" w:space="0" w:color="auto"/>
            <w:right w:val="none" w:sz="0" w:space="0" w:color="auto"/>
          </w:divBdr>
        </w:div>
        <w:div w:id="758410483">
          <w:marLeft w:val="0"/>
          <w:marRight w:val="0"/>
          <w:marTop w:val="0"/>
          <w:marBottom w:val="0"/>
          <w:divBdr>
            <w:top w:val="none" w:sz="0" w:space="0" w:color="auto"/>
            <w:left w:val="none" w:sz="0" w:space="0" w:color="auto"/>
            <w:bottom w:val="none" w:sz="0" w:space="0" w:color="auto"/>
            <w:right w:val="none" w:sz="0" w:space="0" w:color="auto"/>
          </w:divBdr>
        </w:div>
        <w:div w:id="1619095315">
          <w:marLeft w:val="0"/>
          <w:marRight w:val="0"/>
          <w:marTop w:val="0"/>
          <w:marBottom w:val="0"/>
          <w:divBdr>
            <w:top w:val="none" w:sz="0" w:space="0" w:color="auto"/>
            <w:left w:val="none" w:sz="0" w:space="0" w:color="auto"/>
            <w:bottom w:val="none" w:sz="0" w:space="0" w:color="auto"/>
            <w:right w:val="none" w:sz="0" w:space="0" w:color="auto"/>
          </w:divBdr>
        </w:div>
        <w:div w:id="1539512590">
          <w:marLeft w:val="0"/>
          <w:marRight w:val="0"/>
          <w:marTop w:val="0"/>
          <w:marBottom w:val="0"/>
          <w:divBdr>
            <w:top w:val="none" w:sz="0" w:space="0" w:color="auto"/>
            <w:left w:val="none" w:sz="0" w:space="0" w:color="auto"/>
            <w:bottom w:val="none" w:sz="0" w:space="0" w:color="auto"/>
            <w:right w:val="none" w:sz="0" w:space="0" w:color="auto"/>
          </w:divBdr>
        </w:div>
        <w:div w:id="856308932">
          <w:marLeft w:val="0"/>
          <w:marRight w:val="0"/>
          <w:marTop w:val="0"/>
          <w:marBottom w:val="0"/>
          <w:divBdr>
            <w:top w:val="none" w:sz="0" w:space="0" w:color="auto"/>
            <w:left w:val="none" w:sz="0" w:space="0" w:color="auto"/>
            <w:bottom w:val="none" w:sz="0" w:space="0" w:color="auto"/>
            <w:right w:val="none" w:sz="0" w:space="0" w:color="auto"/>
          </w:divBdr>
        </w:div>
        <w:div w:id="1001590143">
          <w:marLeft w:val="0"/>
          <w:marRight w:val="0"/>
          <w:marTop w:val="0"/>
          <w:marBottom w:val="0"/>
          <w:divBdr>
            <w:top w:val="none" w:sz="0" w:space="0" w:color="auto"/>
            <w:left w:val="none" w:sz="0" w:space="0" w:color="auto"/>
            <w:bottom w:val="none" w:sz="0" w:space="0" w:color="auto"/>
            <w:right w:val="none" w:sz="0" w:space="0" w:color="auto"/>
          </w:divBdr>
        </w:div>
        <w:div w:id="1031102725">
          <w:marLeft w:val="0"/>
          <w:marRight w:val="0"/>
          <w:marTop w:val="0"/>
          <w:marBottom w:val="0"/>
          <w:divBdr>
            <w:top w:val="none" w:sz="0" w:space="0" w:color="auto"/>
            <w:left w:val="none" w:sz="0" w:space="0" w:color="auto"/>
            <w:bottom w:val="none" w:sz="0" w:space="0" w:color="auto"/>
            <w:right w:val="none" w:sz="0" w:space="0" w:color="auto"/>
          </w:divBdr>
        </w:div>
        <w:div w:id="382566004">
          <w:marLeft w:val="0"/>
          <w:marRight w:val="0"/>
          <w:marTop w:val="0"/>
          <w:marBottom w:val="0"/>
          <w:divBdr>
            <w:top w:val="none" w:sz="0" w:space="0" w:color="auto"/>
            <w:left w:val="none" w:sz="0" w:space="0" w:color="auto"/>
            <w:bottom w:val="none" w:sz="0" w:space="0" w:color="auto"/>
            <w:right w:val="none" w:sz="0" w:space="0" w:color="auto"/>
          </w:divBdr>
        </w:div>
        <w:div w:id="1393118039">
          <w:marLeft w:val="0"/>
          <w:marRight w:val="0"/>
          <w:marTop w:val="0"/>
          <w:marBottom w:val="0"/>
          <w:divBdr>
            <w:top w:val="none" w:sz="0" w:space="0" w:color="auto"/>
            <w:left w:val="none" w:sz="0" w:space="0" w:color="auto"/>
            <w:bottom w:val="none" w:sz="0" w:space="0" w:color="auto"/>
            <w:right w:val="none" w:sz="0" w:space="0" w:color="auto"/>
          </w:divBdr>
        </w:div>
        <w:div w:id="1794473770">
          <w:marLeft w:val="0"/>
          <w:marRight w:val="0"/>
          <w:marTop w:val="0"/>
          <w:marBottom w:val="0"/>
          <w:divBdr>
            <w:top w:val="none" w:sz="0" w:space="0" w:color="auto"/>
            <w:left w:val="none" w:sz="0" w:space="0" w:color="auto"/>
            <w:bottom w:val="none" w:sz="0" w:space="0" w:color="auto"/>
            <w:right w:val="none" w:sz="0" w:space="0" w:color="auto"/>
          </w:divBdr>
        </w:div>
        <w:div w:id="743726009">
          <w:marLeft w:val="0"/>
          <w:marRight w:val="0"/>
          <w:marTop w:val="0"/>
          <w:marBottom w:val="0"/>
          <w:divBdr>
            <w:top w:val="none" w:sz="0" w:space="0" w:color="auto"/>
            <w:left w:val="none" w:sz="0" w:space="0" w:color="auto"/>
            <w:bottom w:val="none" w:sz="0" w:space="0" w:color="auto"/>
            <w:right w:val="none" w:sz="0" w:space="0" w:color="auto"/>
          </w:divBdr>
        </w:div>
        <w:div w:id="1496991154">
          <w:marLeft w:val="0"/>
          <w:marRight w:val="0"/>
          <w:marTop w:val="0"/>
          <w:marBottom w:val="0"/>
          <w:divBdr>
            <w:top w:val="none" w:sz="0" w:space="0" w:color="auto"/>
            <w:left w:val="none" w:sz="0" w:space="0" w:color="auto"/>
            <w:bottom w:val="none" w:sz="0" w:space="0" w:color="auto"/>
            <w:right w:val="none" w:sz="0" w:space="0" w:color="auto"/>
          </w:divBdr>
        </w:div>
        <w:div w:id="1616011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Swinney</dc:creator>
  <cp:keywords/>
  <dc:description/>
  <cp:lastModifiedBy>Shawn Swinney</cp:lastModifiedBy>
  <cp:revision>3</cp:revision>
  <cp:lastPrinted>2024-05-14T10:28:00Z</cp:lastPrinted>
  <dcterms:created xsi:type="dcterms:W3CDTF">2024-06-04T09:16:00Z</dcterms:created>
  <dcterms:modified xsi:type="dcterms:W3CDTF">2024-06-04T09:17:00Z</dcterms:modified>
</cp:coreProperties>
</file>